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95"/>
        <w:gridCol w:w="67"/>
        <w:gridCol w:w="2617"/>
        <w:gridCol w:w="66"/>
        <w:gridCol w:w="2017"/>
        <w:gridCol w:w="66"/>
        <w:gridCol w:w="2096"/>
        <w:gridCol w:w="66"/>
        <w:gridCol w:w="2022"/>
        <w:gridCol w:w="74"/>
        <w:gridCol w:w="1962"/>
        <w:gridCol w:w="74"/>
        <w:gridCol w:w="1767"/>
        <w:gridCol w:w="79"/>
        <w:gridCol w:w="6"/>
      </w:tblGrid>
      <w:tr w:rsidR="00662DE4" w:rsidRPr="00662DE4" w:rsidTr="00D15BC3">
        <w:trPr>
          <w:trHeight w:val="881"/>
        </w:trPr>
        <w:tc>
          <w:tcPr>
            <w:tcW w:w="155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00405" w:rsidRPr="00D15BC3" w:rsidRDefault="007E4B6F" w:rsidP="0070542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15BC3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Работа «Точек притяжения» в июне-августе 202</w:t>
            </w:r>
            <w:r w:rsidR="00C3515F" w:rsidRPr="00D15BC3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6</w:t>
            </w:r>
            <w:r w:rsidRPr="00D15BC3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года</w:t>
            </w:r>
          </w:p>
        </w:tc>
      </w:tr>
      <w:tr w:rsidR="00662DE4" w:rsidRPr="00662DE4" w:rsidTr="00D15BC3">
        <w:trPr>
          <w:gridAfter w:val="1"/>
          <w:wAfter w:w="6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00405" w:rsidRPr="00662DE4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E4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00405" w:rsidRPr="00662DE4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E4">
              <w:rPr>
                <w:rFonts w:ascii="Times New Roman" w:hAnsi="Times New Roman"/>
                <w:sz w:val="20"/>
                <w:szCs w:val="20"/>
              </w:rPr>
              <w:t>Наименование населенного пункта и муниципального образования</w:t>
            </w:r>
          </w:p>
        </w:tc>
        <w:tc>
          <w:tcPr>
            <w:tcW w:w="4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800405" w:rsidRPr="00E058B1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E058B1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Июнь 202</w:t>
            </w:r>
            <w:r w:rsidR="00F74AFA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6</w:t>
            </w:r>
          </w:p>
        </w:tc>
        <w:tc>
          <w:tcPr>
            <w:tcW w:w="4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800405" w:rsidRPr="00E058B1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E058B1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Июль 202</w:t>
            </w:r>
            <w:r w:rsidR="00F74AFA">
              <w:rPr>
                <w:rFonts w:ascii="Times New Roman" w:hAnsi="Times New Roman"/>
                <w:b/>
                <w:bCs/>
                <w:color w:val="4472C4" w:themeColor="accent1"/>
                <w:sz w:val="20"/>
                <w:szCs w:val="20"/>
              </w:rPr>
              <w:t>6</w:t>
            </w:r>
          </w:p>
        </w:tc>
        <w:tc>
          <w:tcPr>
            <w:tcW w:w="3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:rsidR="00800405" w:rsidRPr="00E058B1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</w:pPr>
            <w:r w:rsidRPr="00E058B1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  <w:t>Август 202</w:t>
            </w:r>
            <w:r w:rsidR="00F74AFA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  <w:t>6</w:t>
            </w:r>
          </w:p>
        </w:tc>
      </w:tr>
      <w:tr w:rsidR="00662DE4" w:rsidRPr="00662DE4" w:rsidTr="00D15BC3">
        <w:trPr>
          <w:gridAfter w:val="1"/>
          <w:wAfter w:w="6" w:type="dxa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00405" w:rsidRPr="00662DE4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00405" w:rsidRPr="00662DE4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800405" w:rsidRPr="00E058B1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8B1">
              <w:rPr>
                <w:rFonts w:ascii="Times New Roman" w:hAnsi="Times New Roman"/>
                <w:sz w:val="20"/>
                <w:szCs w:val="20"/>
              </w:rPr>
              <w:t xml:space="preserve">Название «Точки притяжения» и </w:t>
            </w:r>
            <w:r w:rsidRPr="00E058B1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даты работы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800405" w:rsidRPr="00E058B1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58B1">
              <w:rPr>
                <w:rFonts w:ascii="Times New Roman" w:hAnsi="Times New Roman"/>
                <w:sz w:val="20"/>
                <w:szCs w:val="20"/>
              </w:rPr>
              <w:t>Ответственный специалист (ФИО, контактный номер телефона)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800405" w:rsidRPr="00662DE4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E4">
              <w:rPr>
                <w:rFonts w:ascii="Times New Roman" w:hAnsi="Times New Roman"/>
                <w:sz w:val="20"/>
                <w:szCs w:val="20"/>
              </w:rPr>
              <w:t xml:space="preserve">Название «Точки притяжения» и </w:t>
            </w:r>
            <w:r w:rsidRPr="00662DE4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даты работы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:rsidR="00800405" w:rsidRPr="00662DE4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E4">
              <w:rPr>
                <w:rFonts w:ascii="Times New Roman" w:hAnsi="Times New Roman"/>
                <w:sz w:val="20"/>
                <w:szCs w:val="20"/>
              </w:rPr>
              <w:t>Ответственный специалист (ФИО, контактный номер телефона)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:rsidR="00800405" w:rsidRPr="00662DE4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E4">
              <w:rPr>
                <w:rFonts w:ascii="Times New Roman" w:hAnsi="Times New Roman"/>
                <w:sz w:val="20"/>
                <w:szCs w:val="20"/>
              </w:rPr>
              <w:t xml:space="preserve">Название «Точки притяжения» и </w:t>
            </w:r>
            <w:r w:rsidRPr="00662DE4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даты работы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center"/>
            <w:hideMark/>
          </w:tcPr>
          <w:p w:rsidR="00800405" w:rsidRPr="00662DE4" w:rsidRDefault="00800405" w:rsidP="007054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E4">
              <w:rPr>
                <w:rFonts w:ascii="Times New Roman" w:hAnsi="Times New Roman"/>
                <w:sz w:val="20"/>
                <w:szCs w:val="20"/>
              </w:rPr>
              <w:t>Ответственный специалист (ФИО, контактный номер телефона)</w:t>
            </w:r>
          </w:p>
        </w:tc>
      </w:tr>
      <w:tr w:rsidR="00662DE4" w:rsidRPr="00662DE4" w:rsidTr="00D15BC3">
        <w:trPr>
          <w:trHeight w:val="279"/>
        </w:trPr>
        <w:tc>
          <w:tcPr>
            <w:tcW w:w="155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2F6CE9" w:rsidRPr="00662DE4" w:rsidRDefault="002F6CE9" w:rsidP="002F6C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2DE4">
              <w:rPr>
                <w:rFonts w:ascii="Times New Roman" w:hAnsi="Times New Roman"/>
                <w:b/>
                <w:bCs/>
                <w:sz w:val="24"/>
                <w:szCs w:val="24"/>
              </w:rPr>
              <w:t>Нолинский район</w:t>
            </w: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669</w:t>
            </w:r>
          </w:p>
        </w:tc>
        <w:tc>
          <w:tcPr>
            <w:tcW w:w="18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МКОУ СОШ п. Аркуль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Лагерь дневного пребывания детей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01.06.2026-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25.06.2026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Горячкина Ольга Викторовна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(83368)5-32-71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204CE1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Трудоустройство несовершеннолетних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Горячкина Ольга Викторовна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(83368)5-32-71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670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МКОУ ООШ п. Медведок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Лагерь дневного пребывания детей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01.06.2026-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25.06.2026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Васильева Т.А.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 5-12-71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204CE1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Трудоустройство несовершеннолетних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Валиева Марина Владимировна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 5-12-71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671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МКОУ ООШ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д. Перевоз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Лагерь дневного пребывания детей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01.06.2026-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25.06.2026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Дружкова Марина Анатольевна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(83368)6-42-40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204CE1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Трудоустройство несовершеннолетних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Нелюбина Наталья Николаевна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(83368)6-42-40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672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МКОУ ООШ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Татаурово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Лагерь дневного пребывания детей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01.06.2026-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25.06.2026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Манинец Ирина Алексеевна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(83368)5-51-42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673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МКОУ ООШ с. Швариха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Лагерь дневного пребывания детей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01.06.2026-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25.06.2026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Кочкин Алексей Викторович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(83368)5-42-59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204CE1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Трудоустройство несовершеннолетних (июль)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Кочкин Алексей Викторович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(83368)5-42-59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674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МКУ ДОД Дом детского творчества г. Нолинск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Лагерь дневного пребывания детей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01.06.2026-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25.06.2026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Лукьянчикова Марина Александровна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 2-17-94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675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МКУ ДОД Дом детского творчества г. Нолинск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Лагерь дневного пребывания детей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Кудрявцева Дарья Андреевна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 2-17-94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204CE1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Трудоустройство несовершеннолетних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Пислегина Лариса Александровна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 2-17-94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676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МКУ ДО СШ Нолинского района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Лагерь дневного пребывания детей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01.06.2026-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25.06.2026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Резвых Алёна Сергеевна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(83368)2-61-18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677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МКУ ДО СШ Нолинского района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Тренировочный процесс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Коновалова Ирина Владимировна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(83368)2-61-18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Тренировочный процесс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Коновалова Ирина Владимировна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(83368)2-61-18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Тренировочный процесс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Коновалова Ирина Владимировна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(83368)2-61-18</w:t>
            </w: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678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г. Нолинск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Нолинская детская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Власова Людмила Геннадьевна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г. Нолинск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Нолинская детская библиотека-филиал МКУК «Нолинская ЦБС»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Власова Людмила Геннадьевна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Г. Нолинск</w:t>
            </w: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679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Нолинская центральная районная библиотека МКУК «Нолинская ЦБС»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Главный библиотекарь по работе с юношеством Сухих Виктория Сергеевна8(83368) 2-12-37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Нолинская центральная районная библиотека МКУК «Нолинская ЦБС»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680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г. Нолинск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Нолинский районный Дом культуры, МКУК «ЦКС» Нолинского района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Художественный руководитель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681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Молодежное пространство «Отличное место»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отделом культуры, молодежной политики и спорта администрации Нолинского района Коробейникова Н.А. 89588351819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Молодежное пространство «Отличное место»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отделом культуры, молодежной политики и спорта администрации Нолинского района Коробейникова Н.А. 89588351819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Молодежное пространство «Отличное место»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 xml:space="preserve">Заведующий отделом культуры, молодежной политики и спорта администрации Нолинского района Коробейникова </w:t>
            </w:r>
            <w:r w:rsidRPr="00204CE1">
              <w:rPr>
                <w:rFonts w:ascii="Times New Roman" w:hAnsi="Times New Roman"/>
                <w:sz w:val="20"/>
                <w:szCs w:val="20"/>
              </w:rPr>
              <w:lastRenderedPageBreak/>
              <w:t>Н.А. 89588351819</w:t>
            </w: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lastRenderedPageBreak/>
              <w:t>682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пгт. Аркуль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Аркульская детская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Сычева Валентина Николаевна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пгт. Аркуль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Аркульская детская библиотека-филиал МКУК «Нолинская ЦБС»</w:t>
            </w: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683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пгт. Аркуль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Аркульский городской Дом культуры, филиал МКУК «ЦКС» Нолинского района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филиалом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684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Зыково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Зыковская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Малых Татьяна Анатольевна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Зыковская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Малых Татьяна Анатольевна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685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Кырчаны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Кырчанская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Дьякова Оксана Викторовна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8(83368) 6-33-00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Кырчанская сельская библиотека-филиал МКУК «Нолинская ЦБС»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Дьякова Оксана Викторовна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8(83368) 6-33-00</w:t>
            </w: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686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п. Красный Яр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Красноярская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Бушмакина Наталья Геннадьевна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Красноярская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Бушмакина Наталья Геннадьевна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687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д. Карачи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Карачевская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Библиотекарь Гущина Ирина Михайловна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Карачевская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Библиотекарь Гущина Ирина Михайловна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688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д. Перевоз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Перевозская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Будилова Еатерина Григорьевна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Перевозская сельская библиотека-филиал МКУК «Нолинская ЦБС»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Будилова Еатерина Григорьевна</w:t>
            </w: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689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п. Медведок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Медведская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Червоткина Татьяна Анатольевна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Медведская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Червоткина Татьяна Анатольевна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690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п. Медведок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Медведский сельский Дом культуры, филиал МКУК «ЦКС» Нолинского района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филиалом Ворсина ЗалфияФаттыховна 8(83368)51254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lastRenderedPageBreak/>
              <w:t>691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д. Рябиновщина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Рябиновская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Помыткина Алевтина Николаевна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Рябиновская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Помыткина Алевтина Николаевна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692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Лудяна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Лудянская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Копылова Елена Владимировна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Лудянская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Лудянская сельская библиотека-филиал МКУК «Нолинская ЦБС»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693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Лудяна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Лудянский сельский Дом культуры, филиал МКУК «ЦКС» Нолинского района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филиалом Богатырева Вера Александровна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8(83368)62282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Лудянский сельский Дом культуры, филиал МКУК «ЦКС» Нолинского района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филиалом Богатырева Вера Александровна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8(83368)62282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694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Татаурово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Татауровская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Лыкова Любовь Львовна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Татауровская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Лыкова Любовь Львовна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695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Татаурово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Татауровский сельский Дом культуры, филиал МКУК «ЦКС» Нолинского района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филиалом Федяева Елена Михайловна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696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д. Чащино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Чащинская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Дуляпина Ольга Николаевна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Чащинская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Дуляпина Ольга Николаевна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697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д. Чащино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Чащинский сельский Дом культуры, филиал МКУК «ЦКС» Нолинского района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филиалом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Скибина Наталья Михайловна</w:t>
            </w:r>
          </w:p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8(83368)21176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698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Швариха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Шварихинская сельская библиотека-филиал МКУК «Нолинская ЦБС»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Решетникова Надежда Михайловна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Шварихинская сельская библиотека-филиал МКУК «Нолинская ЦБС»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библиотекой Решетникова Надежда Михайловна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AFA" w:rsidRPr="00204CE1" w:rsidTr="00F74AFA">
        <w:trPr>
          <w:gridAfter w:val="2"/>
          <w:wAfter w:w="85" w:type="dxa"/>
          <w:trHeight w:val="2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74AFA" w:rsidRPr="00F74AFA" w:rsidRDefault="00F74AFA" w:rsidP="00F74A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AFA">
              <w:rPr>
                <w:rFonts w:ascii="Times New Roman" w:hAnsi="Times New Roman"/>
                <w:sz w:val="20"/>
                <w:szCs w:val="20"/>
              </w:rPr>
              <w:t>699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с. Швариха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Шварихинский сельский Дом культуры, филиал МКУК «ЦКС» Нолинского района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4CE1">
              <w:rPr>
                <w:rFonts w:ascii="Times New Roman" w:hAnsi="Times New Roman"/>
                <w:sz w:val="20"/>
                <w:szCs w:val="20"/>
              </w:rPr>
              <w:t>Заведующий филиалом Дурсина Анна Александровна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F74AFA" w:rsidRPr="00204CE1" w:rsidRDefault="00F74AFA" w:rsidP="00EB6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77CCA" w:rsidRPr="00662DE4" w:rsidRDefault="00877CCA" w:rsidP="00705428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sectPr w:rsidR="00877CCA" w:rsidRPr="00662DE4" w:rsidSect="007E4B6F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214" w:rsidRDefault="00BD0214" w:rsidP="007E4B6F">
      <w:pPr>
        <w:spacing w:after="0" w:line="240" w:lineRule="auto"/>
      </w:pPr>
      <w:r>
        <w:separator/>
      </w:r>
    </w:p>
  </w:endnote>
  <w:endnote w:type="continuationSeparator" w:id="1">
    <w:p w:rsidR="00BD0214" w:rsidRDefault="00BD0214" w:rsidP="007E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214" w:rsidRDefault="00BD0214" w:rsidP="007E4B6F">
      <w:pPr>
        <w:spacing w:after="0" w:line="240" w:lineRule="auto"/>
      </w:pPr>
      <w:r>
        <w:separator/>
      </w:r>
    </w:p>
  </w:footnote>
  <w:footnote w:type="continuationSeparator" w:id="1">
    <w:p w:rsidR="00BD0214" w:rsidRDefault="00BD0214" w:rsidP="007E4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0370130"/>
      <w:docPartObj>
        <w:docPartGallery w:val="Page Numbers (Top of Page)"/>
        <w:docPartUnique/>
      </w:docPartObj>
    </w:sdtPr>
    <w:sdtContent>
      <w:p w:rsidR="002F7127" w:rsidRDefault="0013506D">
        <w:pPr>
          <w:pStyle w:val="af"/>
          <w:jc w:val="center"/>
        </w:pPr>
        <w:r>
          <w:fldChar w:fldCharType="begin"/>
        </w:r>
        <w:r w:rsidR="002F7127">
          <w:instrText>PAGE   \* MERGEFORMAT</w:instrText>
        </w:r>
        <w:r>
          <w:fldChar w:fldCharType="separate"/>
        </w:r>
        <w:r w:rsidR="00F74AF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F7127" w:rsidRDefault="002F7127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EB5"/>
    <w:multiLevelType w:val="hybridMultilevel"/>
    <w:tmpl w:val="64CC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D178A"/>
    <w:multiLevelType w:val="hybridMultilevel"/>
    <w:tmpl w:val="768C33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8B042D3"/>
    <w:multiLevelType w:val="hybridMultilevel"/>
    <w:tmpl w:val="FAA065DE"/>
    <w:lvl w:ilvl="0" w:tplc="94840ED6">
      <w:start w:val="18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D644B5"/>
    <w:multiLevelType w:val="hybridMultilevel"/>
    <w:tmpl w:val="12245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B1A16"/>
    <w:multiLevelType w:val="multilevel"/>
    <w:tmpl w:val="D118451E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4A2F32"/>
    <w:multiLevelType w:val="hybridMultilevel"/>
    <w:tmpl w:val="AD7E3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944A2"/>
    <w:multiLevelType w:val="hybridMultilevel"/>
    <w:tmpl w:val="8E1AE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866D7"/>
    <w:multiLevelType w:val="hybridMultilevel"/>
    <w:tmpl w:val="5AF4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46F3A"/>
    <w:multiLevelType w:val="hybridMultilevel"/>
    <w:tmpl w:val="834208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8BA6963"/>
    <w:multiLevelType w:val="hybridMultilevel"/>
    <w:tmpl w:val="AAF86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809B0"/>
    <w:multiLevelType w:val="hybridMultilevel"/>
    <w:tmpl w:val="4FEA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97356"/>
    <w:multiLevelType w:val="hybridMultilevel"/>
    <w:tmpl w:val="7004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9E61ED"/>
    <w:multiLevelType w:val="hybridMultilevel"/>
    <w:tmpl w:val="D8CE0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4"/>
  </w:num>
  <w:num w:numId="5">
    <w:abstractNumId w:val="5"/>
  </w:num>
  <w:num w:numId="6">
    <w:abstractNumId w:val="0"/>
  </w:num>
  <w:num w:numId="7">
    <w:abstractNumId w:val="11"/>
  </w:num>
  <w:num w:numId="8">
    <w:abstractNumId w:val="10"/>
  </w:num>
  <w:num w:numId="9">
    <w:abstractNumId w:val="9"/>
  </w:num>
  <w:num w:numId="10">
    <w:abstractNumId w:val="1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6E0A"/>
    <w:rsid w:val="000026A3"/>
    <w:rsid w:val="00005171"/>
    <w:rsid w:val="00012AD6"/>
    <w:rsid w:val="00012B03"/>
    <w:rsid w:val="00014B58"/>
    <w:rsid w:val="00024EE0"/>
    <w:rsid w:val="00030E0E"/>
    <w:rsid w:val="00050C8C"/>
    <w:rsid w:val="00053F67"/>
    <w:rsid w:val="00062F31"/>
    <w:rsid w:val="00075610"/>
    <w:rsid w:val="000B25CA"/>
    <w:rsid w:val="000B5BB0"/>
    <w:rsid w:val="000C266A"/>
    <w:rsid w:val="000C343A"/>
    <w:rsid w:val="000E065C"/>
    <w:rsid w:val="000E0EAA"/>
    <w:rsid w:val="000E1D52"/>
    <w:rsid w:val="00100AB4"/>
    <w:rsid w:val="001055ED"/>
    <w:rsid w:val="001158C8"/>
    <w:rsid w:val="0012271F"/>
    <w:rsid w:val="001233DB"/>
    <w:rsid w:val="0012684F"/>
    <w:rsid w:val="00127266"/>
    <w:rsid w:val="0013152F"/>
    <w:rsid w:val="001322E4"/>
    <w:rsid w:val="00132912"/>
    <w:rsid w:val="00133873"/>
    <w:rsid w:val="0013506D"/>
    <w:rsid w:val="00137C36"/>
    <w:rsid w:val="00147C89"/>
    <w:rsid w:val="00163DC4"/>
    <w:rsid w:val="00164781"/>
    <w:rsid w:val="001676AD"/>
    <w:rsid w:val="00172947"/>
    <w:rsid w:val="0017337A"/>
    <w:rsid w:val="0018282F"/>
    <w:rsid w:val="00183E25"/>
    <w:rsid w:val="0019290A"/>
    <w:rsid w:val="001C795D"/>
    <w:rsid w:val="001F2BA9"/>
    <w:rsid w:val="00214227"/>
    <w:rsid w:val="0021678A"/>
    <w:rsid w:val="002302F3"/>
    <w:rsid w:val="002368AB"/>
    <w:rsid w:val="00254F9B"/>
    <w:rsid w:val="00257329"/>
    <w:rsid w:val="00264EB2"/>
    <w:rsid w:val="002706E3"/>
    <w:rsid w:val="002716F8"/>
    <w:rsid w:val="0027576C"/>
    <w:rsid w:val="00283B87"/>
    <w:rsid w:val="002854BD"/>
    <w:rsid w:val="0029051C"/>
    <w:rsid w:val="002A3620"/>
    <w:rsid w:val="002B59A3"/>
    <w:rsid w:val="002B5E34"/>
    <w:rsid w:val="002C4BE4"/>
    <w:rsid w:val="002D067B"/>
    <w:rsid w:val="002F6CE9"/>
    <w:rsid w:val="002F7127"/>
    <w:rsid w:val="00325302"/>
    <w:rsid w:val="0032750B"/>
    <w:rsid w:val="00334143"/>
    <w:rsid w:val="0035018C"/>
    <w:rsid w:val="00350E24"/>
    <w:rsid w:val="003514C2"/>
    <w:rsid w:val="003539FD"/>
    <w:rsid w:val="003611E3"/>
    <w:rsid w:val="003614C6"/>
    <w:rsid w:val="00367B24"/>
    <w:rsid w:val="003720E1"/>
    <w:rsid w:val="0037613B"/>
    <w:rsid w:val="00386275"/>
    <w:rsid w:val="003B102F"/>
    <w:rsid w:val="003B1DFB"/>
    <w:rsid w:val="003C14B8"/>
    <w:rsid w:val="003D2D2C"/>
    <w:rsid w:val="003D5AA3"/>
    <w:rsid w:val="00400FFF"/>
    <w:rsid w:val="004070A8"/>
    <w:rsid w:val="004073C3"/>
    <w:rsid w:val="00413472"/>
    <w:rsid w:val="00421E05"/>
    <w:rsid w:val="004240B3"/>
    <w:rsid w:val="0042525B"/>
    <w:rsid w:val="004258BF"/>
    <w:rsid w:val="004274ED"/>
    <w:rsid w:val="0043675E"/>
    <w:rsid w:val="00442210"/>
    <w:rsid w:val="00450A28"/>
    <w:rsid w:val="004535ED"/>
    <w:rsid w:val="00454451"/>
    <w:rsid w:val="00460124"/>
    <w:rsid w:val="00463A0D"/>
    <w:rsid w:val="0047554A"/>
    <w:rsid w:val="0049742C"/>
    <w:rsid w:val="004A30C0"/>
    <w:rsid w:val="004B5F18"/>
    <w:rsid w:val="004B7A76"/>
    <w:rsid w:val="004C7C15"/>
    <w:rsid w:val="004D079A"/>
    <w:rsid w:val="004D5406"/>
    <w:rsid w:val="004E0A47"/>
    <w:rsid w:val="004E5E4D"/>
    <w:rsid w:val="005006B4"/>
    <w:rsid w:val="005179AF"/>
    <w:rsid w:val="005319A6"/>
    <w:rsid w:val="005342F7"/>
    <w:rsid w:val="005352B3"/>
    <w:rsid w:val="00543FC6"/>
    <w:rsid w:val="00560E53"/>
    <w:rsid w:val="005719E3"/>
    <w:rsid w:val="005724E5"/>
    <w:rsid w:val="005737D4"/>
    <w:rsid w:val="005B492F"/>
    <w:rsid w:val="005B7A65"/>
    <w:rsid w:val="005C541E"/>
    <w:rsid w:val="005C737C"/>
    <w:rsid w:val="005C7D8B"/>
    <w:rsid w:val="005E54CC"/>
    <w:rsid w:val="006023A0"/>
    <w:rsid w:val="00606E0A"/>
    <w:rsid w:val="006147FE"/>
    <w:rsid w:val="00627859"/>
    <w:rsid w:val="00653237"/>
    <w:rsid w:val="0065325D"/>
    <w:rsid w:val="0065448E"/>
    <w:rsid w:val="00662DE4"/>
    <w:rsid w:val="00670792"/>
    <w:rsid w:val="00685A87"/>
    <w:rsid w:val="00691BD6"/>
    <w:rsid w:val="006B6FE4"/>
    <w:rsid w:val="006C7C20"/>
    <w:rsid w:val="006C7CB9"/>
    <w:rsid w:val="006D0780"/>
    <w:rsid w:val="006D1673"/>
    <w:rsid w:val="00705428"/>
    <w:rsid w:val="007108B4"/>
    <w:rsid w:val="00725400"/>
    <w:rsid w:val="00731962"/>
    <w:rsid w:val="00747E6C"/>
    <w:rsid w:val="00751D64"/>
    <w:rsid w:val="00775394"/>
    <w:rsid w:val="007A322C"/>
    <w:rsid w:val="007A4729"/>
    <w:rsid w:val="007B4CAB"/>
    <w:rsid w:val="007B7F0C"/>
    <w:rsid w:val="007C345D"/>
    <w:rsid w:val="007C590B"/>
    <w:rsid w:val="007C6770"/>
    <w:rsid w:val="007D24B4"/>
    <w:rsid w:val="007D4720"/>
    <w:rsid w:val="007D5360"/>
    <w:rsid w:val="007E4B6F"/>
    <w:rsid w:val="00800405"/>
    <w:rsid w:val="0080487D"/>
    <w:rsid w:val="0080597E"/>
    <w:rsid w:val="00815714"/>
    <w:rsid w:val="00821555"/>
    <w:rsid w:val="0082598F"/>
    <w:rsid w:val="008462FC"/>
    <w:rsid w:val="00853B73"/>
    <w:rsid w:val="008547E3"/>
    <w:rsid w:val="00854BDD"/>
    <w:rsid w:val="00860F17"/>
    <w:rsid w:val="00877CCA"/>
    <w:rsid w:val="00890FAD"/>
    <w:rsid w:val="008A0A0D"/>
    <w:rsid w:val="008B4788"/>
    <w:rsid w:val="008D6622"/>
    <w:rsid w:val="008E4952"/>
    <w:rsid w:val="00900BDD"/>
    <w:rsid w:val="009058F2"/>
    <w:rsid w:val="00914873"/>
    <w:rsid w:val="009154E6"/>
    <w:rsid w:val="00921C0A"/>
    <w:rsid w:val="00950DFE"/>
    <w:rsid w:val="009578D6"/>
    <w:rsid w:val="00965AB7"/>
    <w:rsid w:val="0097093E"/>
    <w:rsid w:val="00976308"/>
    <w:rsid w:val="00977FE3"/>
    <w:rsid w:val="009868C1"/>
    <w:rsid w:val="009C1DFB"/>
    <w:rsid w:val="009C63DE"/>
    <w:rsid w:val="009E0653"/>
    <w:rsid w:val="009E3B41"/>
    <w:rsid w:val="009F4EF5"/>
    <w:rsid w:val="00A069FB"/>
    <w:rsid w:val="00A145AF"/>
    <w:rsid w:val="00A213E6"/>
    <w:rsid w:val="00A25EFD"/>
    <w:rsid w:val="00A43BE4"/>
    <w:rsid w:val="00A5411A"/>
    <w:rsid w:val="00A56D8C"/>
    <w:rsid w:val="00A648DE"/>
    <w:rsid w:val="00A70042"/>
    <w:rsid w:val="00A75EFC"/>
    <w:rsid w:val="00A83912"/>
    <w:rsid w:val="00A906CE"/>
    <w:rsid w:val="00A95117"/>
    <w:rsid w:val="00AB1BC7"/>
    <w:rsid w:val="00AB5DDE"/>
    <w:rsid w:val="00AB73B0"/>
    <w:rsid w:val="00AC56A3"/>
    <w:rsid w:val="00AD087D"/>
    <w:rsid w:val="00AF3FF8"/>
    <w:rsid w:val="00AF6FC1"/>
    <w:rsid w:val="00B03798"/>
    <w:rsid w:val="00B13BC9"/>
    <w:rsid w:val="00B4233E"/>
    <w:rsid w:val="00B46FE9"/>
    <w:rsid w:val="00B514DA"/>
    <w:rsid w:val="00B72C39"/>
    <w:rsid w:val="00B741C5"/>
    <w:rsid w:val="00B95581"/>
    <w:rsid w:val="00BA02CA"/>
    <w:rsid w:val="00BB31BE"/>
    <w:rsid w:val="00BB4DA5"/>
    <w:rsid w:val="00BC7B6B"/>
    <w:rsid w:val="00BD0214"/>
    <w:rsid w:val="00BF1EBC"/>
    <w:rsid w:val="00BF458F"/>
    <w:rsid w:val="00C00F24"/>
    <w:rsid w:val="00C0659C"/>
    <w:rsid w:val="00C136B4"/>
    <w:rsid w:val="00C15136"/>
    <w:rsid w:val="00C2422C"/>
    <w:rsid w:val="00C315BE"/>
    <w:rsid w:val="00C3276B"/>
    <w:rsid w:val="00C3515F"/>
    <w:rsid w:val="00C40689"/>
    <w:rsid w:val="00C51D34"/>
    <w:rsid w:val="00C73DD3"/>
    <w:rsid w:val="00C8782A"/>
    <w:rsid w:val="00C87F2A"/>
    <w:rsid w:val="00CA2D57"/>
    <w:rsid w:val="00CC310F"/>
    <w:rsid w:val="00CD5316"/>
    <w:rsid w:val="00CD62CA"/>
    <w:rsid w:val="00CF01CF"/>
    <w:rsid w:val="00CF17B5"/>
    <w:rsid w:val="00CF5D00"/>
    <w:rsid w:val="00D12178"/>
    <w:rsid w:val="00D15BC3"/>
    <w:rsid w:val="00D31FB6"/>
    <w:rsid w:val="00D33767"/>
    <w:rsid w:val="00D41F8F"/>
    <w:rsid w:val="00D4487B"/>
    <w:rsid w:val="00D54EA9"/>
    <w:rsid w:val="00D76B2D"/>
    <w:rsid w:val="00D87687"/>
    <w:rsid w:val="00D96E8C"/>
    <w:rsid w:val="00DB6D1B"/>
    <w:rsid w:val="00DC139E"/>
    <w:rsid w:val="00DC3015"/>
    <w:rsid w:val="00DD7BEC"/>
    <w:rsid w:val="00DE4D56"/>
    <w:rsid w:val="00DF368C"/>
    <w:rsid w:val="00DF53D1"/>
    <w:rsid w:val="00E048AC"/>
    <w:rsid w:val="00E058B1"/>
    <w:rsid w:val="00E25305"/>
    <w:rsid w:val="00E2747D"/>
    <w:rsid w:val="00E3517E"/>
    <w:rsid w:val="00E46365"/>
    <w:rsid w:val="00E55B0A"/>
    <w:rsid w:val="00E6510C"/>
    <w:rsid w:val="00E6563F"/>
    <w:rsid w:val="00E66C0C"/>
    <w:rsid w:val="00E75FA6"/>
    <w:rsid w:val="00E85E57"/>
    <w:rsid w:val="00E94A22"/>
    <w:rsid w:val="00EB5121"/>
    <w:rsid w:val="00EC194F"/>
    <w:rsid w:val="00EC6AB2"/>
    <w:rsid w:val="00ED1DE3"/>
    <w:rsid w:val="00ED2D78"/>
    <w:rsid w:val="00ED2D79"/>
    <w:rsid w:val="00ED6045"/>
    <w:rsid w:val="00EF2847"/>
    <w:rsid w:val="00EF6A6D"/>
    <w:rsid w:val="00F03C1B"/>
    <w:rsid w:val="00F0690E"/>
    <w:rsid w:val="00F26BC6"/>
    <w:rsid w:val="00F273C7"/>
    <w:rsid w:val="00F34001"/>
    <w:rsid w:val="00F538CE"/>
    <w:rsid w:val="00F629A6"/>
    <w:rsid w:val="00F74AFA"/>
    <w:rsid w:val="00F92AD4"/>
    <w:rsid w:val="00F95A3C"/>
    <w:rsid w:val="00F97595"/>
    <w:rsid w:val="00FB10C1"/>
    <w:rsid w:val="00FB77AF"/>
    <w:rsid w:val="00FC100F"/>
    <w:rsid w:val="00FC4C3D"/>
    <w:rsid w:val="00FD46C4"/>
    <w:rsid w:val="00FD6133"/>
    <w:rsid w:val="00FD7FA5"/>
    <w:rsid w:val="00FE3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40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06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E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E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E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E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E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E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E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E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6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6E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6E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6E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6E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6E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6E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6E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6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06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E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6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6E0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6E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6E0A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606E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6E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6E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6E0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800405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1"/>
    <w:uiPriority w:val="39"/>
    <w:rsid w:val="00800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nhideWhenUsed/>
    <w:rsid w:val="007E4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7E4B6F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7E4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E4B6F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9148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</w:rPr>
  </w:style>
  <w:style w:type="character" w:customStyle="1" w:styleId="af3">
    <w:name w:val="Выделение жирным"/>
    <w:qFormat/>
    <w:rsid w:val="00C15136"/>
    <w:rPr>
      <w:b/>
      <w:bCs/>
    </w:rPr>
  </w:style>
  <w:style w:type="character" w:customStyle="1" w:styleId="ad">
    <w:name w:val="Без интервала Знак"/>
    <w:link w:val="ac"/>
    <w:uiPriority w:val="1"/>
    <w:locked/>
    <w:rsid w:val="00A56D8C"/>
    <w:rPr>
      <w:rFonts w:ascii="Calibri" w:eastAsia="Calibri" w:hAnsi="Calibri" w:cs="Times New Roman"/>
    </w:rPr>
  </w:style>
  <w:style w:type="paragraph" w:styleId="af4">
    <w:name w:val="Normal (Web)"/>
    <w:basedOn w:val="a"/>
    <w:uiPriority w:val="99"/>
    <w:unhideWhenUsed/>
    <w:qFormat/>
    <w:rsid w:val="00E46365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Standard">
    <w:name w:val="Standard"/>
    <w:rsid w:val="00BB31BE"/>
    <w:pPr>
      <w:suppressAutoHyphens/>
      <w:autoSpaceDN w:val="0"/>
      <w:spacing w:line="251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TableContents">
    <w:name w:val="Table Contents"/>
    <w:basedOn w:val="Standard"/>
    <w:rsid w:val="00BB31BE"/>
    <w:pPr>
      <w:suppressLineNumbers/>
    </w:pPr>
  </w:style>
  <w:style w:type="paragraph" w:customStyle="1" w:styleId="af5">
    <w:name w:val="Другое"/>
    <w:basedOn w:val="a"/>
    <w:qFormat/>
    <w:rsid w:val="00053F67"/>
    <w:pPr>
      <w:widowControl w:val="0"/>
      <w:spacing w:after="0" w:line="240" w:lineRule="auto"/>
    </w:pPr>
    <w:rPr>
      <w:rFonts w:cs="Calibri"/>
    </w:rPr>
  </w:style>
  <w:style w:type="character" w:customStyle="1" w:styleId="docdata">
    <w:name w:val="docdata"/>
    <w:aliases w:val="docy,v5,1636,bqiaagaaeyqcaaagiaiaaapyawaabqaeaaaaaaaaaaaaaaaaaaaaaaaaaaaaaaaaaaaaaaaaaaaaaaaaaaaaaaaaaaaaaaaaaaaaaaaaaaaaaaaaaaaaaaaaaaaaaaaaaaaaaaaaaaaaaaaaaaaaaaaaaaaaaaaaaaaaaaaaaaaaaaaaaaaaaaaaaaaaaaaaaaaaaaaaaaaaaaaaaaaaaaaaaaaaaaaaaaaaaaaa"/>
    <w:rsid w:val="00030E0E"/>
  </w:style>
  <w:style w:type="paragraph" w:customStyle="1" w:styleId="af6">
    <w:name w:val="Бланк_адрес"/>
    <w:aliases w:val="тел."/>
    <w:basedOn w:val="a"/>
    <w:rsid w:val="00CC310F"/>
    <w:pPr>
      <w:framePr w:w="4536" w:h="3170" w:wrap="around" w:vAnchor="page" w:hAnchor="page" w:x="1560" w:y="1498"/>
      <w:spacing w:before="60" w:after="60" w:line="180" w:lineRule="exact"/>
      <w:jc w:val="center"/>
    </w:pPr>
    <w:rPr>
      <w:rFonts w:ascii="Times New Roman" w:eastAsia="Times New Roman" w:hAnsi="Times New Roman"/>
      <w:color w:val="000000"/>
      <w:kern w:val="0"/>
      <w:sz w:val="18"/>
      <w:szCs w:val="20"/>
      <w:lang w:eastAsia="ru-RU"/>
    </w:rPr>
  </w:style>
  <w:style w:type="character" w:customStyle="1" w:styleId="11">
    <w:name w:val="Сильная ссылка1"/>
    <w:basedOn w:val="a0"/>
    <w:uiPriority w:val="32"/>
    <w:qFormat/>
    <w:rsid w:val="001C795D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rsid w:val="00275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tLeast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7576C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markdown-word">
    <w:name w:val="markdown-word"/>
    <w:basedOn w:val="a0"/>
    <w:rsid w:val="00ED2D78"/>
  </w:style>
  <w:style w:type="paragraph" w:customStyle="1" w:styleId="1853">
    <w:name w:val="1853"/>
    <w:aliases w:val="bqiaagaaeyqcaaagiaiaaaokbgaabbigaaaaaaaaaaaaaaaaaaaaaaaaaaaaaaaaaaaaaaaaaaaaaaaaaaaaaaaaaaaaaaaaaaaaaaaaaaaaaaaaaaaaaaaaaaaaaaaaaaaaaaaaaaaaaaaaaaaaaaaaaaaaaaaaaaaaaaaaaaaaaaaaaaaaaaaaaaaaaaaaaaaaaaaaaaaaaaaaaaaaaaaaaaaaaaaaaaaaaaaa"/>
    <w:basedOn w:val="a"/>
    <w:rsid w:val="0047554A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table" w:customStyle="1" w:styleId="12">
    <w:name w:val="Сетка таблицы1"/>
    <w:basedOn w:val="a1"/>
    <w:next w:val="ae"/>
    <w:uiPriority w:val="39"/>
    <w:rsid w:val="009E0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Содержимое таблицы"/>
    <w:basedOn w:val="a"/>
    <w:qFormat/>
    <w:rsid w:val="005179AF"/>
    <w:pPr>
      <w:suppressAutoHyphens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qFormat/>
    <w:rsid w:val="00F26BC6"/>
    <w:pPr>
      <w:tabs>
        <w:tab w:val="center" w:pos="4703"/>
        <w:tab w:val="right" w:pos="9406"/>
      </w:tabs>
      <w:suppressAutoHyphens/>
    </w:pPr>
    <w:rPr>
      <w:rFonts w:asciiTheme="minorHAnsi" w:eastAsiaTheme="minorHAnsi" w:hAnsiTheme="minorHAnsi" w:cstheme="minorBidi"/>
    </w:rPr>
  </w:style>
  <w:style w:type="character" w:styleId="af8">
    <w:name w:val="Hyperlink"/>
    <w:basedOn w:val="a0"/>
    <w:uiPriority w:val="99"/>
    <w:semiHidden/>
    <w:unhideWhenUsed/>
    <w:rsid w:val="005724E5"/>
    <w:rPr>
      <w:color w:val="0000FF"/>
      <w:u w:val="single"/>
    </w:rPr>
  </w:style>
  <w:style w:type="table" w:customStyle="1" w:styleId="-11">
    <w:name w:val="Таблица-сетка 1 светлая1"/>
    <w:basedOn w:val="a1"/>
    <w:uiPriority w:val="99"/>
    <w:rsid w:val="007C590B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C6C9-ECEA-4812-AB0B-53FD46D6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4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t705sve</dc:creator>
  <cp:lastModifiedBy>1</cp:lastModifiedBy>
  <cp:revision>69</cp:revision>
  <dcterms:created xsi:type="dcterms:W3CDTF">2025-05-20T08:40:00Z</dcterms:created>
  <dcterms:modified xsi:type="dcterms:W3CDTF">2026-06-18T07:00:00Z</dcterms:modified>
</cp:coreProperties>
</file>