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A5" w:rsidRPr="001721A1" w:rsidRDefault="005629A5" w:rsidP="005629A5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5629A5" w:rsidRDefault="005629A5" w:rsidP="005629A5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свободных местах для </w:t>
      </w:r>
      <w:r w:rsidRPr="001721A1">
        <w:rPr>
          <w:rFonts w:ascii="Times New Roman" w:hAnsi="Times New Roman"/>
          <w:sz w:val="24"/>
          <w:szCs w:val="24"/>
        </w:rPr>
        <w:t>размещения нестационарных торговых объектов</w:t>
      </w:r>
      <w:r>
        <w:rPr>
          <w:rFonts w:ascii="Times New Roman" w:hAnsi="Times New Roman"/>
          <w:sz w:val="24"/>
          <w:szCs w:val="24"/>
        </w:rPr>
        <w:t xml:space="preserve"> на земельных участках, находящихся в муниципальной собственности на территории Нолинского муниципального района</w:t>
      </w:r>
    </w:p>
    <w:p w:rsidR="005629A5" w:rsidRPr="005629A5" w:rsidRDefault="005629A5" w:rsidP="005629A5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6" w:type="dxa"/>
        <w:tblInd w:w="-11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2530"/>
        <w:gridCol w:w="1838"/>
        <w:gridCol w:w="1968"/>
        <w:gridCol w:w="2107"/>
        <w:gridCol w:w="1560"/>
      </w:tblGrid>
      <w:tr w:rsidR="005629A5" w:rsidTr="00AA1B01">
        <w:tblPrEx>
          <w:tblCellMar>
            <w:top w:w="0" w:type="dxa"/>
            <w:bottom w:w="0" w:type="dxa"/>
          </w:tblCellMar>
        </w:tblPrEx>
        <w:trPr>
          <w:trHeight w:hRule="exact" w:val="25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221" w:lineRule="exact"/>
              <w:jc w:val="both"/>
            </w:pPr>
            <w:r>
              <w:rPr>
                <w:rStyle w:val="295pt"/>
              </w:rPr>
              <w:t>Учетный номер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Адресные ориентиры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95pt"/>
              </w:rPr>
              <w:t>Площадь земельного участки, нестационарного торгового объекта (здания, строения, сооружения) или его части (кв.м.)</w:t>
            </w:r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Собственник земельного участка (здания, строения, сооружения) или его части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>Специализация нестационарного торгового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95pt"/>
              </w:rPr>
              <w:t xml:space="preserve">Период размещения </w:t>
            </w:r>
            <w:proofErr w:type="spellStart"/>
            <w:proofErr w:type="gramStart"/>
            <w:r>
              <w:rPr>
                <w:rStyle w:val="295pt"/>
              </w:rPr>
              <w:t>нестационарно</w:t>
            </w:r>
            <w:proofErr w:type="spellEnd"/>
            <w:r>
              <w:rPr>
                <w:rStyle w:val="295pt"/>
              </w:rPr>
              <w:t xml:space="preserve"> го</w:t>
            </w:r>
            <w:proofErr w:type="gramEnd"/>
            <w:r>
              <w:rPr>
                <w:rStyle w:val="295pt"/>
              </w:rPr>
              <w:t xml:space="preserve"> торгового объекта (Начало и окончание периода)</w:t>
            </w:r>
          </w:p>
        </w:tc>
      </w:tr>
      <w:tr w:rsidR="005629A5" w:rsidTr="00AA1B0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29A5" w:rsidRDefault="005629A5" w:rsidP="00AA1B01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>9</w:t>
            </w:r>
          </w:p>
        </w:tc>
      </w:tr>
      <w:tr w:rsidR="005629A5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b/>
                <w:sz w:val="19"/>
                <w:szCs w:val="19"/>
              </w:rPr>
            </w:pPr>
            <w:r w:rsidRPr="00A14A97">
              <w:rPr>
                <w:rStyle w:val="295pt"/>
                <w:b w:val="0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4FD9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rStyle w:val="28pt"/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г</w:t>
            </w:r>
            <w:proofErr w:type="gramStart"/>
            <w:r w:rsidRPr="00A14A97">
              <w:rPr>
                <w:rStyle w:val="28pt"/>
                <w:sz w:val="19"/>
                <w:szCs w:val="19"/>
              </w:rPr>
              <w:t>.Н</w:t>
            </w:r>
            <w:proofErr w:type="gramEnd"/>
            <w:r w:rsidRPr="00A14A97">
              <w:rPr>
                <w:rStyle w:val="28pt"/>
                <w:sz w:val="19"/>
                <w:szCs w:val="19"/>
              </w:rPr>
              <w:t>олинск, ул.М.Горького, 13</w:t>
            </w:r>
          </w:p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( г</w:t>
            </w:r>
            <w:proofErr w:type="gramStart"/>
            <w:r w:rsidRPr="00A14A97">
              <w:rPr>
                <w:rStyle w:val="28pt"/>
                <w:sz w:val="19"/>
                <w:szCs w:val="19"/>
              </w:rPr>
              <w:t>.Н</w:t>
            </w:r>
            <w:proofErr w:type="gramEnd"/>
            <w:r w:rsidRPr="00A14A97">
              <w:rPr>
                <w:rStyle w:val="28pt"/>
                <w:sz w:val="19"/>
                <w:szCs w:val="19"/>
              </w:rPr>
              <w:t>олинск в районе спорткомплекса)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34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5629A5" w:rsidP="00BE4FD9">
            <w:pPr>
              <w:pStyle w:val="20"/>
              <w:shd w:val="clear" w:color="auto" w:fill="auto"/>
              <w:spacing w:before="0" w:after="0" w:line="240" w:lineRule="exact"/>
              <w:rPr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</w:t>
            </w:r>
          </w:p>
          <w:p w:rsidR="005629A5" w:rsidRPr="00A14A97" w:rsidRDefault="005629A5" w:rsidP="00BE4FD9">
            <w:pPr>
              <w:pStyle w:val="20"/>
              <w:shd w:val="clear" w:color="auto" w:fill="auto"/>
              <w:spacing w:before="0" w:after="0" w:line="240" w:lineRule="exact"/>
              <w:rPr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5629A5" w:rsidRPr="008F17BD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г</w:t>
            </w:r>
            <w:proofErr w:type="gramStart"/>
            <w:r w:rsidRPr="00A14A97">
              <w:rPr>
                <w:rStyle w:val="28pt"/>
                <w:sz w:val="19"/>
                <w:szCs w:val="19"/>
              </w:rPr>
              <w:t>.Н</w:t>
            </w:r>
            <w:proofErr w:type="gramEnd"/>
            <w:r w:rsidRPr="00A14A97">
              <w:rPr>
                <w:rStyle w:val="28pt"/>
                <w:sz w:val="19"/>
                <w:szCs w:val="19"/>
              </w:rPr>
              <w:t>олинск,, в районе переулка Заводского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75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120" w:line="24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5629A5" w:rsidRPr="008F17BD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г. Нолинск</w:t>
            </w:r>
          </w:p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ул. Коммуны между домами 46 и 48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81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120" w:line="24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5629A5" w:rsidRPr="008F17BD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4FD9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rStyle w:val="28pt"/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г. Нолинск, ул</w:t>
            </w:r>
            <w:proofErr w:type="gramStart"/>
            <w:r w:rsidRPr="00A14A97">
              <w:rPr>
                <w:rStyle w:val="28pt"/>
                <w:sz w:val="19"/>
                <w:szCs w:val="19"/>
              </w:rPr>
              <w:t>.Л</w:t>
            </w:r>
            <w:proofErr w:type="gramEnd"/>
            <w:r w:rsidRPr="00A14A97">
              <w:rPr>
                <w:rStyle w:val="28pt"/>
                <w:sz w:val="19"/>
                <w:szCs w:val="19"/>
              </w:rPr>
              <w:t xml:space="preserve">енина </w:t>
            </w:r>
          </w:p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(район школы № 1)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22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120" w:line="24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5629A5" w:rsidRPr="008F17BD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4FD9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rStyle w:val="28pt"/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 xml:space="preserve">г. Нолинск ул. К. Маркса </w:t>
            </w:r>
          </w:p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(в районе реки Дубовка)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120" w:line="24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5629A5" w:rsidRPr="008F17BD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bCs/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lastRenderedPageBreak/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г. Нолинск, ул. Коммуны, д.44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5117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120" w:line="24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5629A5" w:rsidRPr="008F17BD" w:rsidTr="00AA1B01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06" w:lineRule="exact"/>
              <w:rPr>
                <w:rStyle w:val="28pt"/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г. Нолинск, ул. Ленина, д.24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rStyle w:val="28pt"/>
                <w:sz w:val="19"/>
                <w:szCs w:val="19"/>
              </w:rPr>
            </w:pPr>
            <w:r w:rsidRPr="00A14A97">
              <w:rPr>
                <w:rStyle w:val="28pt"/>
                <w:sz w:val="19"/>
                <w:szCs w:val="19"/>
              </w:rPr>
              <w:t>575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120" w:line="24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Администрация МО Нолинское городское поселение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160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29A5" w:rsidRPr="00A14A97" w:rsidRDefault="005629A5" w:rsidP="00AA1B01">
            <w:pPr>
              <w:pStyle w:val="20"/>
              <w:shd w:val="clear" w:color="auto" w:fill="auto"/>
              <w:spacing w:before="0" w:after="0" w:line="211" w:lineRule="exact"/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</w:pPr>
            <w:r w:rsidRPr="00A14A97">
              <w:rPr>
                <w:rStyle w:val="28pt"/>
                <w:sz w:val="19"/>
                <w:szCs w:val="19"/>
              </w:rPr>
              <w:t>На срок действия договора</w:t>
            </w:r>
          </w:p>
        </w:tc>
      </w:tr>
      <w:tr w:rsidR="00BE4FD9" w:rsidRPr="008F17BD" w:rsidTr="007538F0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4FD9" w:rsidRPr="00A14A97" w:rsidRDefault="00BE4FD9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п. Аркуль ул. Набережная  (между домом №6 и №8</w:t>
            </w:r>
            <w:proofErr w:type="gramStart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)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20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Default="00A14A97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Администрация Аркульского городского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BE4FD9" w:rsidRPr="008F17BD" w:rsidTr="00084F36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4FD9" w:rsidRPr="00A14A97" w:rsidRDefault="00BE4FD9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п. Аркуль около дома №5 </w:t>
            </w: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ул. Кирова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50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Default="00A14A97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Администрация Аркульского городского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BE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BE4FD9" w:rsidRPr="008F17BD" w:rsidTr="00084F36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4FD9" w:rsidRPr="00A14A97" w:rsidRDefault="00BE4FD9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gram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.М</w:t>
            </w:r>
            <w:proofErr w:type="gram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едведок, </w:t>
            </w: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ул. Советская, 14а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900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Администрация Медведского сельского поселения (государственная собственность не разграничена)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E4FD9" w:rsidRPr="00A14A97" w:rsidRDefault="00BE4FD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D44509" w:rsidRPr="008F17BD" w:rsidTr="00084F36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4509" w:rsidRPr="00A14A97" w:rsidRDefault="00D44509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proofErr w:type="gram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.К</w:t>
            </w:r>
            <w:proofErr w:type="gram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ырчаны ул.Ленина,2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1100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Style w:val="13TimesNew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</w:t>
            </w:r>
            <w:proofErr w:type="spell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Кырчанского</w:t>
            </w:r>
            <w:proofErr w:type="spell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 сельского поселения</w:t>
            </w: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Style w:val="13TimesNewRoman"/>
                <w:sz w:val="19"/>
                <w:szCs w:val="19"/>
              </w:rPr>
              <w:t>государственная собственность не разграничена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</w:t>
            </w: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509" w:rsidRPr="00A14A97" w:rsidRDefault="00D44509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44509" w:rsidRPr="00A14A97" w:rsidRDefault="00D44509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</w:t>
            </w: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а срок действия договора</w:t>
            </w:r>
          </w:p>
        </w:tc>
      </w:tr>
      <w:tr w:rsidR="00084F36" w:rsidRPr="008F17BD" w:rsidTr="004F3E86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36" w:rsidRPr="00A14A97" w:rsidRDefault="0070428C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>с. Верхоишеть, ул. Садова</w:t>
            </w:r>
            <w:proofErr w:type="gramStart"/>
            <w:r w:rsidRPr="00A14A97">
              <w:rPr>
                <w:rStyle w:val="211pt"/>
                <w:b w:val="0"/>
                <w:sz w:val="19"/>
                <w:szCs w:val="19"/>
              </w:rPr>
              <w:t>я(</w:t>
            </w:r>
            <w:proofErr w:type="gramEnd"/>
            <w:r w:rsidRPr="00A14A97">
              <w:rPr>
                <w:rStyle w:val="211pt"/>
                <w:b w:val="0"/>
                <w:sz w:val="19"/>
                <w:szCs w:val="19"/>
              </w:rPr>
              <w:t>напротив магазина Нолинского райпо)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A14A97" w:rsidRDefault="00A14A97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>Администрация Лудянского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084F36" w:rsidRPr="008F17BD" w:rsidTr="004F3E86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36" w:rsidRPr="00A14A97" w:rsidRDefault="0070428C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lastRenderedPageBreak/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 xml:space="preserve">с. </w:t>
            </w:r>
            <w:proofErr w:type="spellStart"/>
            <w:r w:rsidRPr="00A14A97">
              <w:rPr>
                <w:rStyle w:val="211pt"/>
                <w:b w:val="0"/>
                <w:sz w:val="19"/>
                <w:szCs w:val="19"/>
              </w:rPr>
              <w:t>Лудяна</w:t>
            </w:r>
            <w:proofErr w:type="spellEnd"/>
            <w:r w:rsidRPr="00A14A97">
              <w:rPr>
                <w:rStyle w:val="211pt"/>
                <w:b w:val="0"/>
                <w:sz w:val="19"/>
                <w:szCs w:val="19"/>
              </w:rPr>
              <w:t xml:space="preserve"> ул. </w:t>
            </w:r>
            <w:proofErr w:type="gramStart"/>
            <w:r w:rsidRPr="00A14A97">
              <w:rPr>
                <w:rStyle w:val="211pt"/>
                <w:b w:val="0"/>
                <w:sz w:val="19"/>
                <w:szCs w:val="19"/>
              </w:rPr>
              <w:t>Центральная</w:t>
            </w:r>
            <w:proofErr w:type="gramEnd"/>
            <w:r w:rsidRPr="00A14A97">
              <w:rPr>
                <w:rStyle w:val="211pt"/>
                <w:b w:val="0"/>
                <w:sz w:val="19"/>
                <w:szCs w:val="19"/>
              </w:rPr>
              <w:t xml:space="preserve"> (между проезжей частью и домом № 33)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A14A97" w:rsidRDefault="00A14A97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>Администрация Лудянского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084F36" w:rsidRPr="008F17BD" w:rsidTr="00084F36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4F36" w:rsidRPr="00A14A97" w:rsidRDefault="0070428C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 xml:space="preserve">с. </w:t>
            </w:r>
            <w:proofErr w:type="spellStart"/>
            <w:r w:rsidRPr="00A14A97">
              <w:rPr>
                <w:rStyle w:val="211pt"/>
                <w:b w:val="0"/>
                <w:sz w:val="19"/>
                <w:szCs w:val="19"/>
              </w:rPr>
              <w:t>Лудяна</w:t>
            </w:r>
            <w:proofErr w:type="spellEnd"/>
            <w:r w:rsidRPr="00A14A97">
              <w:rPr>
                <w:rStyle w:val="211pt"/>
                <w:b w:val="0"/>
                <w:sz w:val="19"/>
                <w:szCs w:val="19"/>
              </w:rPr>
              <w:t>-</w:t>
            </w:r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sz w:val="19"/>
                <w:szCs w:val="19"/>
              </w:rPr>
            </w:pPr>
            <w:proofErr w:type="spellStart"/>
            <w:r w:rsidRPr="00A14A97">
              <w:rPr>
                <w:rStyle w:val="211pt"/>
                <w:b w:val="0"/>
                <w:sz w:val="19"/>
                <w:szCs w:val="19"/>
              </w:rPr>
              <w:t>Ясашинская</w:t>
            </w:r>
            <w:proofErr w:type="spellEnd"/>
            <w:r w:rsidRPr="00A14A97">
              <w:rPr>
                <w:rStyle w:val="211pt"/>
                <w:b w:val="0"/>
                <w:sz w:val="19"/>
                <w:szCs w:val="19"/>
              </w:rPr>
              <w:t>, ул.</w:t>
            </w:r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ind w:left="160"/>
              <w:rPr>
                <w:sz w:val="19"/>
                <w:szCs w:val="19"/>
              </w:rPr>
            </w:pPr>
            <w:proofErr w:type="gramStart"/>
            <w:r w:rsidRPr="00A14A97">
              <w:rPr>
                <w:rStyle w:val="211pt"/>
                <w:b w:val="0"/>
                <w:sz w:val="19"/>
                <w:szCs w:val="19"/>
              </w:rPr>
              <w:t>Центральная (между</w:t>
            </w:r>
            <w:proofErr w:type="gramEnd"/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>зданием школы и зданием медпункта)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300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A14A97" w:rsidRDefault="00A14A97" w:rsidP="00084F36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084F36" w:rsidRPr="00A14A97" w:rsidRDefault="00084F36" w:rsidP="00084F36">
            <w:pPr>
              <w:pStyle w:val="20"/>
              <w:shd w:val="clear" w:color="auto" w:fill="auto"/>
              <w:spacing w:before="0" w:after="0" w:line="240" w:lineRule="auto"/>
              <w:rPr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>Администрация Лудянского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084F36" w:rsidRPr="00A14A97" w:rsidRDefault="00084F36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70428C" w:rsidRPr="008F17BD" w:rsidTr="00E034E2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8C" w:rsidRPr="00A14A97" w:rsidRDefault="00993803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8C" w:rsidRPr="00A14A97" w:rsidRDefault="0070428C" w:rsidP="00704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д. </w:t>
            </w:r>
            <w:proofErr w:type="spellStart"/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Рябиновщина</w:t>
            </w:r>
            <w:proofErr w:type="spellEnd"/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,</w:t>
            </w:r>
          </w:p>
          <w:p w:rsidR="0070428C" w:rsidRPr="00A14A97" w:rsidRDefault="0070428C" w:rsidP="00704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ул. Полевая, 11а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8C" w:rsidRPr="00A14A97" w:rsidRDefault="0070428C" w:rsidP="00704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130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70428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A14A97" w:rsidRDefault="00A14A97" w:rsidP="0070428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 xml:space="preserve">Администрация </w:t>
            </w:r>
            <w:proofErr w:type="spellStart"/>
            <w:r w:rsidRPr="00A14A97">
              <w:rPr>
                <w:rStyle w:val="211pt"/>
                <w:b w:val="0"/>
                <w:sz w:val="19"/>
                <w:szCs w:val="19"/>
              </w:rPr>
              <w:t>Рябиновского</w:t>
            </w:r>
            <w:proofErr w:type="spellEnd"/>
            <w:r w:rsidRPr="00A14A97">
              <w:rPr>
                <w:rStyle w:val="211pt"/>
                <w:b w:val="0"/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70428C" w:rsidRPr="008F17BD" w:rsidTr="00E034E2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8C" w:rsidRPr="00A14A97" w:rsidRDefault="00993803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8C" w:rsidRPr="00A14A97" w:rsidRDefault="0070428C" w:rsidP="00704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proofErr w:type="spellStart"/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д</w:t>
            </w:r>
            <w:proofErr w:type="spellEnd"/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, Варнаки, ул. </w:t>
            </w:r>
            <w:proofErr w:type="gramStart"/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Лесная</w:t>
            </w:r>
            <w:proofErr w:type="gramEnd"/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, 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8C" w:rsidRPr="00A14A97" w:rsidRDefault="0070428C" w:rsidP="00704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104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70428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A14A97" w:rsidRDefault="00A14A97" w:rsidP="0070428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 w:val="0"/>
                <w:sz w:val="19"/>
                <w:szCs w:val="19"/>
              </w:rPr>
            </w:pPr>
            <w:r w:rsidRPr="00A14A97">
              <w:rPr>
                <w:rStyle w:val="211pt"/>
                <w:b w:val="0"/>
                <w:sz w:val="19"/>
                <w:szCs w:val="19"/>
              </w:rPr>
              <w:t xml:space="preserve">Администрация </w:t>
            </w:r>
            <w:proofErr w:type="spellStart"/>
            <w:r w:rsidRPr="00A14A97">
              <w:rPr>
                <w:rStyle w:val="211pt"/>
                <w:b w:val="0"/>
                <w:sz w:val="19"/>
                <w:szCs w:val="19"/>
              </w:rPr>
              <w:t>Рябиновского</w:t>
            </w:r>
            <w:proofErr w:type="spellEnd"/>
            <w:r w:rsidRPr="00A14A97">
              <w:rPr>
                <w:rStyle w:val="211pt"/>
                <w:b w:val="0"/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0428C" w:rsidRPr="00A14A97" w:rsidRDefault="0070428C" w:rsidP="0070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2403ED" w:rsidRPr="008F17BD" w:rsidTr="009D06A2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03ED" w:rsidRPr="00A14A97" w:rsidRDefault="00993803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д. Перевоз,</w:t>
            </w: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район поворота</w:t>
            </w: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на </w:t>
            </w:r>
            <w:proofErr w:type="gram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proofErr w:type="gram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. Уржум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124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03ED" w:rsidRPr="00A14A97" w:rsidRDefault="002403ED" w:rsidP="00AA1B0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</w:t>
            </w:r>
            <w:proofErr w:type="spell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Перевозского</w:t>
            </w:r>
            <w:proofErr w:type="spell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 сельского поселения, государственная собственность не разграничена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2403ED" w:rsidRPr="008F17BD" w:rsidTr="009D06A2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03ED" w:rsidRPr="00A14A97" w:rsidRDefault="00993803" w:rsidP="00AA1B01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д. Перевоз</w:t>
            </w: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около дома № 77</w:t>
            </w: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по ул. Советская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93803" w:rsidRPr="00A14A97" w:rsidRDefault="00993803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993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03ED" w:rsidRPr="00A14A97" w:rsidRDefault="002403ED" w:rsidP="00AA1B0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Администрация </w:t>
            </w:r>
            <w:proofErr w:type="spell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Перевозского</w:t>
            </w:r>
            <w:proofErr w:type="spell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 сельского поселения, государственная собственность не разграничена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403ED" w:rsidRPr="00A14A97" w:rsidRDefault="002403ED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F73987" w:rsidRPr="008F17BD" w:rsidTr="009D06A2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987" w:rsidRPr="00A14A97" w:rsidRDefault="00F73987" w:rsidP="00F73987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 w:rsidRPr="00A14A97">
              <w:rPr>
                <w:rStyle w:val="28pt"/>
                <w:bCs/>
                <w:sz w:val="19"/>
                <w:szCs w:val="19"/>
              </w:rPr>
              <w:t>19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987" w:rsidRPr="00A14A97" w:rsidRDefault="00F7398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с. Татаурово, ул. Большевиков, 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987" w:rsidRPr="00A14A97" w:rsidRDefault="00F7398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Default="00A14A9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14A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дминистрация </w:t>
            </w:r>
            <w:proofErr w:type="spellStart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Татауровского</w:t>
            </w:r>
            <w:proofErr w:type="spellEnd"/>
            <w:r w:rsidRPr="00A14A97">
              <w:rPr>
                <w:rFonts w:ascii="Times New Roman" w:hAnsi="Times New Roman" w:cs="Times New Roman"/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987" w:rsidRPr="00A14A97" w:rsidRDefault="00F7398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987" w:rsidRPr="00A14A97" w:rsidRDefault="00F7398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73987" w:rsidRPr="00A14A97" w:rsidRDefault="00F7398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  <w:tr w:rsidR="00A14A97" w:rsidRPr="008F17BD" w:rsidTr="009D06A2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4A97" w:rsidRPr="00A14A97" w:rsidRDefault="00A14A97" w:rsidP="00F73987">
            <w:pPr>
              <w:pStyle w:val="20"/>
              <w:shd w:val="clear" w:color="auto" w:fill="auto"/>
              <w:spacing w:before="0" w:after="0" w:line="190" w:lineRule="exact"/>
              <w:rPr>
                <w:rStyle w:val="28pt"/>
                <w:bCs/>
                <w:sz w:val="19"/>
                <w:szCs w:val="19"/>
              </w:rPr>
            </w:pPr>
            <w:r>
              <w:rPr>
                <w:rStyle w:val="28pt"/>
                <w:bCs/>
                <w:sz w:val="19"/>
                <w:szCs w:val="19"/>
              </w:rPr>
              <w:lastRenderedPageBreak/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с</w:t>
            </w:r>
            <w:proofErr w:type="gramStart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.Ш</w:t>
            </w:r>
            <w:proofErr w:type="gramEnd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вариха</w:t>
            </w:r>
            <w:proofErr w:type="spellEnd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, ул.Первомайская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500 кв</w:t>
            </w:r>
            <w:proofErr w:type="gramStart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.м</w:t>
            </w:r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1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Администрация </w:t>
            </w:r>
            <w:proofErr w:type="spellStart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>Шварихинского</w:t>
            </w:r>
            <w:proofErr w:type="spellEnd"/>
            <w:r w:rsidRPr="00A14A9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сельского поселения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4A97" w:rsidRPr="00A14A97" w:rsidRDefault="00A14A9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A1B0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Место вакантно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4A97" w:rsidRPr="00A14A97" w:rsidRDefault="00A14A9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A14A97" w:rsidRPr="00A14A97" w:rsidRDefault="00A14A97" w:rsidP="00AA1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14A97">
              <w:rPr>
                <w:rFonts w:ascii="Times New Roman" w:hAnsi="Times New Roman" w:cs="Times New Roman"/>
                <w:sz w:val="19"/>
                <w:szCs w:val="19"/>
              </w:rPr>
              <w:t>На срок действия договора</w:t>
            </w:r>
          </w:p>
        </w:tc>
      </w:tr>
    </w:tbl>
    <w:p w:rsidR="00C13A89" w:rsidRPr="005629A5" w:rsidRDefault="00C13A89" w:rsidP="005629A5"/>
    <w:sectPr w:rsidR="00C13A89" w:rsidRPr="0056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629A5"/>
    <w:rsid w:val="00084F36"/>
    <w:rsid w:val="002403ED"/>
    <w:rsid w:val="005629A5"/>
    <w:rsid w:val="0070428C"/>
    <w:rsid w:val="00993803"/>
    <w:rsid w:val="00A14A97"/>
    <w:rsid w:val="00BE4FD9"/>
    <w:rsid w:val="00C13A89"/>
    <w:rsid w:val="00D44509"/>
    <w:rsid w:val="00F7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29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5629A5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8pt">
    <w:name w:val="Основной текст (2) + 8 pt"/>
    <w:basedOn w:val="2"/>
    <w:rsid w:val="005629A5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29A5"/>
    <w:pPr>
      <w:widowControl w:val="0"/>
      <w:shd w:val="clear" w:color="auto" w:fill="FFFFFF"/>
      <w:spacing w:before="480" w:after="6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3TimesNewRoman">
    <w:name w:val="Основной текст (13) + Times New Roman"/>
    <w:aliases w:val="14 pt"/>
    <w:rsid w:val="00D44509"/>
    <w:rPr>
      <w:rFonts w:ascii="Times New Roman" w:hAnsi="Times New Roman" w:cs="Times New Roman"/>
      <w:sz w:val="28"/>
      <w:szCs w:val="28"/>
      <w:lang w:bidi="ar-SA"/>
    </w:rPr>
  </w:style>
  <w:style w:type="character" w:customStyle="1" w:styleId="211pt">
    <w:name w:val="Основной текст (2) + 11 pt;Полужирный"/>
    <w:basedOn w:val="2"/>
    <w:rsid w:val="00D4450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4450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44509"/>
    <w:pPr>
      <w:widowControl w:val="0"/>
      <w:shd w:val="clear" w:color="auto" w:fill="FFFFFF"/>
      <w:spacing w:after="0" w:line="72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02BFB-773D-448F-B7D1-927F2095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2025-05-19T06:06:00Z</dcterms:created>
  <dcterms:modified xsi:type="dcterms:W3CDTF">2025-05-19T06:28:00Z</dcterms:modified>
</cp:coreProperties>
</file>