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D527" w14:textId="77777777" w:rsidR="003D0C65" w:rsidRDefault="003D0C65" w:rsidP="003D0C65">
      <w:pPr>
        <w:spacing w:after="0" w:line="240" w:lineRule="auto"/>
        <w:jc w:val="center"/>
        <w:rPr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 wp14:anchorId="59878983" wp14:editId="3FB35542">
            <wp:extent cx="457200" cy="571500"/>
            <wp:effectExtent l="19050" t="0" r="0" b="0"/>
            <wp:docPr id="1" name="Рисунок 1" descr="Описание: Описание: Нолинский М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олинский МР 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F36FA" w14:textId="77777777" w:rsidR="003D0C65" w:rsidRPr="00645293" w:rsidRDefault="003D0C65" w:rsidP="003D0C65">
      <w:pPr>
        <w:spacing w:after="0" w:line="240" w:lineRule="auto"/>
        <w:jc w:val="center"/>
        <w:rPr>
          <w:b/>
          <w:sz w:val="32"/>
          <w:szCs w:val="32"/>
          <w:lang w:eastAsia="ru-RU"/>
        </w:rPr>
      </w:pPr>
    </w:p>
    <w:p w14:paraId="455CC752" w14:textId="11016332" w:rsidR="003D0C65" w:rsidRDefault="003D0C65" w:rsidP="003D0C65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8"/>
          <w:lang w:eastAsia="ru-RU"/>
        </w:rPr>
      </w:pPr>
      <w:r>
        <w:rPr>
          <w:rFonts w:ascii="Times New Roman" w:hAnsi="Times New Roman" w:cs="Times New Roman"/>
          <w:b/>
          <w:spacing w:val="50"/>
          <w:sz w:val="28"/>
          <w:lang w:eastAsia="ru-RU"/>
        </w:rPr>
        <w:t xml:space="preserve">ГЛАВА </w:t>
      </w:r>
      <w:r w:rsidR="00645293">
        <w:rPr>
          <w:rFonts w:ascii="Times New Roman" w:hAnsi="Times New Roman" w:cs="Times New Roman"/>
          <w:b/>
          <w:spacing w:val="50"/>
          <w:sz w:val="28"/>
          <w:lang w:eastAsia="ru-RU"/>
        </w:rPr>
        <w:t>АДМИНИСТРАЦИИ НОЛИНСКОГО РАЙОНА</w:t>
      </w:r>
      <w:r>
        <w:rPr>
          <w:rFonts w:ascii="Times New Roman" w:hAnsi="Times New Roman" w:cs="Times New Roman"/>
          <w:b/>
          <w:spacing w:val="50"/>
          <w:sz w:val="28"/>
          <w:lang w:eastAsia="ru-RU"/>
        </w:rPr>
        <w:t xml:space="preserve"> </w:t>
      </w:r>
    </w:p>
    <w:p w14:paraId="13577EF8" w14:textId="77777777" w:rsidR="003D0C65" w:rsidRPr="00645293" w:rsidRDefault="003D0C65" w:rsidP="003D0C65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32"/>
          <w:szCs w:val="32"/>
          <w:lang w:eastAsia="ru-RU"/>
        </w:rPr>
      </w:pPr>
    </w:p>
    <w:p w14:paraId="1EAEA2F9" w14:textId="77777777" w:rsidR="003D0C65" w:rsidRDefault="003D0C65" w:rsidP="003D0C65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8"/>
          <w:lang w:eastAsia="ru-RU"/>
        </w:rPr>
      </w:pPr>
      <w:r>
        <w:rPr>
          <w:rFonts w:ascii="Times New Roman" w:hAnsi="Times New Roman" w:cs="Times New Roman"/>
          <w:b/>
          <w:spacing w:val="50"/>
          <w:sz w:val="28"/>
          <w:lang w:eastAsia="ru-RU"/>
        </w:rPr>
        <w:t>КИРОВСКОЙ ОБЛАСТИ</w:t>
      </w:r>
    </w:p>
    <w:p w14:paraId="2CAEEABF" w14:textId="77777777" w:rsidR="003D0C65" w:rsidRPr="00645293" w:rsidRDefault="003D0C65" w:rsidP="003D0C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D707561" w14:textId="77777777" w:rsidR="003D0C65" w:rsidRDefault="003D0C65" w:rsidP="003D0C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РАСПОРЯЖЕНИЕ</w:t>
      </w:r>
    </w:p>
    <w:p w14:paraId="6E53FBD4" w14:textId="77777777" w:rsidR="003D0C65" w:rsidRPr="00645293" w:rsidRDefault="003D0C65" w:rsidP="003D0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6F0DBF1" w14:textId="489BA7D8" w:rsidR="003D0C65" w:rsidRDefault="00645293" w:rsidP="003D0C6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06.10.2023</w:t>
      </w:r>
      <w:r w:rsidR="003D0C65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3D0C65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3D0C65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3D0C65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3D0C65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3D0C65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3D0C65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3D0C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478-к</w:t>
      </w:r>
    </w:p>
    <w:p w14:paraId="013283FF" w14:textId="77777777" w:rsidR="003D0C65" w:rsidRDefault="003D0C65" w:rsidP="003D0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г. Нолинск</w:t>
      </w:r>
    </w:p>
    <w:p w14:paraId="09FE8024" w14:textId="77777777" w:rsidR="003D0C65" w:rsidRPr="00645293" w:rsidRDefault="003D0C65" w:rsidP="003D0C65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6971AF7" w14:textId="1D6B4FA7" w:rsidR="00B07D96" w:rsidRDefault="00B07D96" w:rsidP="003D0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в распоряжение главы администрации Нолинского района </w:t>
      </w:r>
      <w:bookmarkStart w:id="0" w:name="_Hlk147490902"/>
      <w:r>
        <w:rPr>
          <w:rFonts w:ascii="Times New Roman" w:hAnsi="Times New Roman" w:cs="Times New Roman"/>
          <w:b/>
          <w:bCs/>
          <w:sz w:val="28"/>
          <w:szCs w:val="28"/>
        </w:rPr>
        <w:t>от 20.01.2023 №22-к</w:t>
      </w:r>
    </w:p>
    <w:p w14:paraId="0386A8E5" w14:textId="34B931FF" w:rsidR="003D0C65" w:rsidRPr="00951E71" w:rsidRDefault="00B07D96" w:rsidP="003D0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D0C65" w:rsidRPr="00951E71">
        <w:rPr>
          <w:rFonts w:ascii="Times New Roman" w:hAnsi="Times New Roman" w:cs="Times New Roman"/>
          <w:b/>
          <w:bCs/>
          <w:sz w:val="28"/>
          <w:szCs w:val="28"/>
        </w:rPr>
        <w:t>О назначении должностного лица, ответственного за направление сведений о лицах, уволенных в связи с утратой доверия</w:t>
      </w:r>
      <w:r w:rsidR="003D0C65" w:rsidRPr="00951E71">
        <w:rPr>
          <w:rFonts w:ascii="Times New Roman" w:hAnsi="Times New Roman" w:cs="Times New Roman"/>
          <w:b/>
          <w:sz w:val="28"/>
          <w:szCs w:val="28"/>
        </w:rPr>
        <w:t xml:space="preserve"> для включения их в реестр лиц, уволенных в связи с утратой доверия, а </w:t>
      </w:r>
      <w:r w:rsidR="00645293" w:rsidRPr="00951E71">
        <w:rPr>
          <w:rFonts w:ascii="Times New Roman" w:hAnsi="Times New Roman" w:cs="Times New Roman"/>
          <w:b/>
          <w:sz w:val="28"/>
          <w:szCs w:val="28"/>
        </w:rPr>
        <w:t>также исключения</w:t>
      </w:r>
      <w:r w:rsidR="003D0C65" w:rsidRPr="00951E71">
        <w:rPr>
          <w:rFonts w:ascii="Times New Roman" w:hAnsi="Times New Roman" w:cs="Times New Roman"/>
          <w:b/>
          <w:sz w:val="28"/>
          <w:szCs w:val="28"/>
        </w:rPr>
        <w:t xml:space="preserve"> их из реестра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600A0091" w14:textId="77777777" w:rsidR="003D0C65" w:rsidRPr="00645293" w:rsidRDefault="003D0C65" w:rsidP="003D0C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</w:p>
    <w:p w14:paraId="7AC492AD" w14:textId="135BDD16" w:rsidR="003D0C65" w:rsidRDefault="003D0C65" w:rsidP="00645293">
      <w:pPr>
        <w:autoSpaceDE w:val="0"/>
        <w:autoSpaceDN w:val="0"/>
        <w:adjustRightInd w:val="0"/>
        <w:spacing w:after="0" w:line="31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B07D96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Кировской области от 03.10.2023 №307 «О внесении изменения в распоряжение Правительства Кировской области от 01.06.2018 №143 «О </w:t>
      </w:r>
      <w:r w:rsidR="00645293">
        <w:rPr>
          <w:rFonts w:ascii="Times New Roman" w:hAnsi="Times New Roman" w:cs="Times New Roman"/>
          <w:sz w:val="28"/>
          <w:szCs w:val="28"/>
        </w:rPr>
        <w:t>реализации постановления</w:t>
      </w:r>
      <w:r w:rsidR="00B07D9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05.03.2018 №228 «О реестре лиц, уволенных в связи с утратой доверия»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C7760B7" w14:textId="4F76E3C0" w:rsidR="00B07D96" w:rsidRPr="00B07D96" w:rsidRDefault="003D0C65" w:rsidP="00645293">
      <w:pPr>
        <w:widowControl w:val="0"/>
        <w:autoSpaceDE w:val="0"/>
        <w:autoSpaceDN w:val="0"/>
        <w:adjustRightInd w:val="0"/>
        <w:spacing w:after="0" w:line="31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07D96">
        <w:rPr>
          <w:rFonts w:ascii="Times New Roman" w:hAnsi="Times New Roman" w:cs="Times New Roman"/>
          <w:sz w:val="28"/>
          <w:szCs w:val="28"/>
        </w:rPr>
        <w:t>Внести  изменение в распоряжение главы администрации Нолинского района</w:t>
      </w:r>
      <w:r w:rsidR="00B07D96" w:rsidRPr="00B07D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7D96" w:rsidRPr="00B07D96">
        <w:rPr>
          <w:rFonts w:ascii="Times New Roman" w:hAnsi="Times New Roman" w:cs="Times New Roman"/>
          <w:sz w:val="28"/>
          <w:szCs w:val="28"/>
        </w:rPr>
        <w:t>от 20.01.2023 №22-к «О назначении должностного лица, ответственного за направление сведений о лицах, уволенных в связи с утратой доверия для включения их в реестр лиц, уволенных в связи с утратой доверия, а также  исключения их из реестра»</w:t>
      </w:r>
      <w:r w:rsidR="00B07D96">
        <w:rPr>
          <w:rFonts w:ascii="Times New Roman" w:hAnsi="Times New Roman" w:cs="Times New Roman"/>
          <w:sz w:val="28"/>
          <w:szCs w:val="28"/>
        </w:rPr>
        <w:t>, заменив в  пункте 1 слова «</w:t>
      </w:r>
      <w:r w:rsidR="00B07D96" w:rsidRPr="00B07D96">
        <w:rPr>
          <w:rFonts w:ascii="Times New Roman" w:hAnsi="Times New Roman" w:cs="Times New Roman"/>
          <w:sz w:val="28"/>
          <w:szCs w:val="28"/>
        </w:rPr>
        <w:t>сведений о лицах, к которым было применено взыскание в виде увольнения (освобождения от должности)</w:t>
      </w:r>
      <w:r w:rsidR="00B07D96">
        <w:rPr>
          <w:rFonts w:ascii="Times New Roman" w:hAnsi="Times New Roman" w:cs="Times New Roman"/>
          <w:sz w:val="28"/>
          <w:szCs w:val="28"/>
        </w:rPr>
        <w:t>» словами «сведений о лицах</w:t>
      </w:r>
      <w:r w:rsidR="00E50187">
        <w:rPr>
          <w:rFonts w:ascii="Times New Roman" w:hAnsi="Times New Roman" w:cs="Times New Roman"/>
          <w:sz w:val="28"/>
          <w:szCs w:val="28"/>
        </w:rPr>
        <w:t>, которые были уволены (чьи полномочия были прекращены)».</w:t>
      </w:r>
    </w:p>
    <w:p w14:paraId="6DA967AF" w14:textId="5A53D338" w:rsidR="003D0C65" w:rsidRDefault="00E50187" w:rsidP="00645293">
      <w:pPr>
        <w:widowControl w:val="0"/>
        <w:autoSpaceDE w:val="0"/>
        <w:autoSpaceDN w:val="0"/>
        <w:adjustRightInd w:val="0"/>
        <w:spacing w:after="0" w:line="31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0C65">
        <w:rPr>
          <w:rFonts w:ascii="Times New Roman" w:hAnsi="Times New Roman" w:cs="Times New Roman"/>
          <w:sz w:val="28"/>
          <w:szCs w:val="28"/>
        </w:rPr>
        <w:t xml:space="preserve">. Настоящее </w:t>
      </w:r>
      <w:r>
        <w:rPr>
          <w:rFonts w:ascii="Times New Roman" w:hAnsi="Times New Roman" w:cs="Times New Roman"/>
          <w:sz w:val="28"/>
          <w:szCs w:val="28"/>
        </w:rPr>
        <w:t>распоряжение вступает в силу со дня его официального опубликования.</w:t>
      </w:r>
      <w:r w:rsidR="003D0C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2FEF49" w14:textId="77777777" w:rsidR="00645293" w:rsidRDefault="00645293" w:rsidP="00814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DB034D" w14:textId="503F79C9" w:rsidR="008142CD" w:rsidRDefault="00645293" w:rsidP="00814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142CD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</w:p>
    <w:p w14:paraId="163BA182" w14:textId="15C3ACD7" w:rsidR="00E50187" w:rsidRDefault="008142CD" w:rsidP="00814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Нолинского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039D1">
        <w:rPr>
          <w:rFonts w:ascii="Times New Roman" w:eastAsia="Times New Roman" w:hAnsi="Times New Roman" w:cs="Times New Roman"/>
          <w:sz w:val="28"/>
          <w:szCs w:val="20"/>
          <w:lang w:eastAsia="ru-RU"/>
        </w:rPr>
        <w:t>А.В.</w:t>
      </w:r>
      <w:r w:rsidR="0064529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039D1">
        <w:rPr>
          <w:rFonts w:ascii="Times New Roman" w:eastAsia="Times New Roman" w:hAnsi="Times New Roman" w:cs="Times New Roman"/>
          <w:sz w:val="28"/>
          <w:szCs w:val="20"/>
          <w:lang w:eastAsia="ru-RU"/>
        </w:rPr>
        <w:t>Зорин</w:t>
      </w:r>
    </w:p>
    <w:p w14:paraId="5CAEA539" w14:textId="77777777" w:rsidR="00E50187" w:rsidRPr="00645293" w:rsidRDefault="00E50187" w:rsidP="00E5018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30572EB" w14:textId="77777777" w:rsidR="00E50187" w:rsidRDefault="00E50187" w:rsidP="00E5018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Подлежит опубликованию на сайте Нолинского района</w:t>
      </w:r>
    </w:p>
    <w:p w14:paraId="73167AD5" w14:textId="77777777" w:rsidR="00E50187" w:rsidRPr="00645293" w:rsidRDefault="00E50187" w:rsidP="00E50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86D880" w14:textId="43B1C447" w:rsidR="003D0C65" w:rsidRPr="00645293" w:rsidRDefault="00E50187" w:rsidP="006452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Разослать: в дело, ОЮКР.</w:t>
      </w:r>
    </w:p>
    <w:sectPr w:rsidR="003D0C65" w:rsidRPr="00645293" w:rsidSect="0064529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65"/>
    <w:rsid w:val="001039D1"/>
    <w:rsid w:val="003D0C65"/>
    <w:rsid w:val="00645293"/>
    <w:rsid w:val="008142CD"/>
    <w:rsid w:val="00B07D96"/>
    <w:rsid w:val="00E5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3D29"/>
  <w15:chartTrackingRefBased/>
  <w15:docId w15:val="{6AF27AE4-CD2A-408E-9491-C11A98B8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C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UYROTDEL</dc:creator>
  <cp:keywords/>
  <dc:description/>
  <cp:lastModifiedBy>User</cp:lastModifiedBy>
  <cp:revision>5</cp:revision>
  <cp:lastPrinted>2023-11-10T04:54:00Z</cp:lastPrinted>
  <dcterms:created xsi:type="dcterms:W3CDTF">2023-10-06T10:13:00Z</dcterms:created>
  <dcterms:modified xsi:type="dcterms:W3CDTF">2023-11-10T04:54:00Z</dcterms:modified>
</cp:coreProperties>
</file>